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D4" w:rsidRDefault="008A57D4" w:rsidP="008A57D4">
      <w:pPr>
        <w:pStyle w:val="Heading1"/>
      </w:pPr>
      <w:bookmarkStart w:id="0" w:name="_Toc414015076"/>
      <w:r>
        <w:t>Appendix</w:t>
      </w:r>
      <w:bookmarkEnd w:id="0"/>
    </w:p>
    <w:p w:rsidR="008A57D4" w:rsidRDefault="008A57D4" w:rsidP="008A57D4"/>
    <w:p w:rsidR="008A57D4" w:rsidRDefault="008A57D4" w:rsidP="008A57D4">
      <w:pPr>
        <w:pStyle w:val="Heading2"/>
      </w:pPr>
      <w:bookmarkStart w:id="1" w:name="_Toc414015077"/>
      <w:r>
        <w:t>Python Code:</w:t>
      </w:r>
      <w:bookmarkEnd w:id="1"/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Author: C. Lee Fanzilli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Date: March 2015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CS/ECO ID Senior Thesis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Advisors: Tomas Dvorak and Nick Webb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Functions in this python script are taken from the walkthrough examples in Mining the Social Web 2nd Edition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and modeled for use in C. Lee Fanzilli's Senior Thesis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Link to their open source code: https://github.com/ptwobrussell/Mining-the-Social-Web-2nd-Edition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twitter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time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urllib2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URLError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httplib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BadStatusLine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io, json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json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couchdb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csv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TweetStore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TweetStore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Method for logging in to the Twitter API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Local variables have the value # for security reasons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oauth_login():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CONSUMER_KEY =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CONSUMER_SECRET =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OAUTH_TOKEN = </w:t>
      </w:r>
      <w:r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#'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OAUTH_TOKEN_SECRET =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auth = twitter.oauth.OAuth(OAUTH_TOKEN, OAUTH_TOKEN_SECRET,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CONSUMER_KEY, CONSUMER_SECRET)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twitter_api = twitter.Twitter(auth=auth)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twitter_api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Methods for saving and loading the twitter data as a .json format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save_json(filename, data):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with io.open(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"C:/Users/Lee/Desktop/Senior Thesis work/"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 filename +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".json"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.format(filename),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encoding=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'utf-8'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as f: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f.write(unicode(json.dumps(data, ensure_ascii=False)))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load_json(filename):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with io.open(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"C:/Users/Lee/Desktop/Senior Thesis work/"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 filename +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".json"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.format(filename),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encoding=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'utf-8'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as f: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f.read()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Method for making twitter api calls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make_twitter_request(twitter_api_func, max_errors=10, *args, **kw):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A nested helper function that handles common HTTPErrors. Return an updated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value for wait_period if the problem is a 500 level error. Block until the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rate limit is reset if it's a rate limiting issue (429 error). Returns None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for 401 and 404 errors, which requires special handling by the caller.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handle_twitter_http_error(e, wait_period=2, sleep_when_rate_limited=True):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wait_period &gt; 3600: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Seconds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'Too many retries. Quitting.'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raise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e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See https://dev.twitter.com/docs/error-codes-responses for common codes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e.e.code == 401: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'Encountered 401 Error (Not Authorized)'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e.e.code == 404: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'Encountered 404 Error (Not Found)'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e.e.code == 429: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'Encountered 429 Error (Rate Limit Exceeded)'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sleep_when_rate_limited: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"Retrying in 15 minutes...ZzZ..."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sys.stderr.flush()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time.sleep(60*15 + 5)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'...ZzZ...Awake now and trying again.'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2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raise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e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Caller must handle the rate limiting issue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e.e.code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(500, 502, 503, 504):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'Encountered %i Error. Retrying in %i seconds'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% \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(e.e.code, wait_period)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time.sleep(wait_period)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wait_period *= 1.5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wait_period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raise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e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End of nested helper function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wait_period = 2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error_count = 0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while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True: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twitter_api_func(*args, **kw)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except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twitter.api.TwitterHTTPError, e: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error_count = 0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wait_period = handle_twitter_http_error(e, wait_period)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wait_period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except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URLError, e: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error_count += 1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"URLError encountered. Continuing."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error_count &gt; max_errors: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"Too many consecutive errors...bailing out."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raise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except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BadStatusLine, e: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error_count += 1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"BadStatusLine encountered. Continuing."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error_count &gt; max_errors: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"Too many consecutive errors...bailing out."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raise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Method for harvesting tweets from a given user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harvest_user_timeline(twitter_api, screen_name=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"@levie"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user_id=None, max_results=1000):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assert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(screen_name != None) != (user_id != None), \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"Must have screen_name or user_id, but not both"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kw = {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Keyword args for the Twitter API call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'count'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200,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'trim_user'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'true'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'include_rts'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: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'true'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'since_id'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: 1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screen_name: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kw[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'screen_name'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= screen_name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kw[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'user_id'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= user_id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max_pages = 16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results = []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tweets = make_twitter_request(twitter_api.statuses.user_timeline, **kw)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tweets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None: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401 (Not Authorized) - Need to bail out on loop entry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tweets = []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results += tweets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'Fetched %i tweets'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% len(tweets)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page_num = 1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Many Twitter accounts have fewer than 200 tweets so you don't want to enter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the loop and waste a precious request if max_results = 200.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Note: Analogous optimizations could be applied inside the loop to try and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save requests. e.g. Don't make a third request if you have 287 tweets out of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a possible 400 tweets after your second request. Twitter does do some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post-filtering on censored and deleted tweets out of batches of 'count', though,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so you can't strictly check for the number of results being 200. You might get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back 198, for example, and still have many more tweets to go. If you have the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total number of tweets for an account (by GET /users/lookup/), then you could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simply use this value as a guide.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print page_num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print max_pages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print kw['count']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print kw['max_id']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print max_results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max_results == kw[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'count'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page_num = max_pages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Prevent loop entry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while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page_num &lt; max_pages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len(tweets) &gt; 0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len(results) &lt; max_results: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Necessary for traversing the timeline in Twitter's v1.1 API: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get the next query's max-id parameter to pass in.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See https://dev.twitter.com/docs/working-with-timelines.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'got here'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kw[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'max_id'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= min([ tweet[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'id'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tweet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tweets]) - 1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kw[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'max_id'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'got out'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tweets = make_twitter_request(twitter_api.statuses.user_timeline, **kw)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results += tweets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'Fetched %i tweets'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% (len(tweets),)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page_num += 1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&gt;&gt; sys.stderr,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'Done fetching tweets'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results[:max_results]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twitter_api = oauth_login()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##datafile ='C:\\Python27\\tweeterHandles.csv'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##storage = TweetStore('twitter_data_db-test')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##with open(datafile, 'rb') as f: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reader = csv.reader(f)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ls = []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for row in reader: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    q = row[0]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    ls.append(row[0])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   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##for item in ls: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tweets = harvest_user_timeline(twitter_api, screen_name=item, \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                           max_results=3200)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for tweet in tweets: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    storage.save_tweet(tweet)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    print storage.count_tweets()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####q = '@levie tweets'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tweets = harvest_user_timeline(twitter_api, screen_name=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"@reidhoffman"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\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max_results=3200)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storage = TweetStore(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'twitter_data_db-test'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#Method for storing tweets in CouchDB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item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tweets: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'save tweet'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storage.save_tweet(item)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'saved'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8A57D4" w:rsidRPr="0059186D" w:rsidRDefault="008A57D4" w:rsidP="008A57D4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storage.count_tweets()  </w:t>
      </w:r>
    </w:p>
    <w:p w:rsidR="008A57D4" w:rsidRDefault="008A57D4" w:rsidP="008A57D4"/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Author: C. Lee Fanzilli 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Date: March 2015 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CS/ECO ID Senior Thesis 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Advisors: Tomas Dvorak and Nick Webb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Methods in this script are derived from NLTK Experiments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by Doug Williams, open source code is available at http://nbviewer.ipython.org/github/williamsdoug/NLTK_Experiments/blob/master/MPQA.ipynb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couchdb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nltk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csv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Logs user in to the CouchDB Server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couch = couchdb.Server()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db = couch[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'twitter_data_db-test'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map_fun =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''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'''function(doc) {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 var text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 text = doc.text;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 key = doc.created_at;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 emit(key,text)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}'''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trueNeutral = 1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 = db.query(map_fun)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Reads in the MPQA Subjectivity Lexicon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fswn=open(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'C:\Users\Lee\Desktop\subjectivity_clues_hltemnlp05\subjclueslen1-HLTEMNLP05.tff'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mpqaLines = [line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line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fswn.readlines()]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fswn.close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#ArrayList that will hold all dictionaries of word, POS &amp; rating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mpqaArrList = []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#Cycle through each of the physical lines of the MPQA File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line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mpqaLines: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#Split on the space to create the Key=Value with the = sign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data = line.strip().split(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#Result Ex: len=1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#Initialize Dictionary for each line that will hold the key=value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word_dict = {}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#Split on the = to get the Key and Value split up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d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data: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keyValue = d.strip().split(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key = keyValue[0]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value = keyValue[1]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#Store the key value pair into a dictionary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word_dict[key] = value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except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IndexError: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"Error"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#Add To The MPQA ArrayList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mpqaArrList.append(word_dict)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Method for calculating sentiment of a tweet about a certain stock/company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then writes it to a CSV including Date, Text, and Sentiment, the TrueNeutral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variable is only for analysis purposes and has no effect on the overall data.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writeCSV():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polarDict = {}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dict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mpqaArrList: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polarDict[dict[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'word1'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]] = dict[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'priorpolarity'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trueNeutral = True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tweetSentiment = 0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AMDList = 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'AMD'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'amd'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'#amd'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'#AMD'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'@amd'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'@AMD'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aaplList = [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'aapl'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'AAPL'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'APPLE'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'apple'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'#aapl'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'#AAPL'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'Apple'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file = open(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'BBRYSentiment.csv'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fields = 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'DatePosted'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'Tweet'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'TweetSentiment'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'TrueNeutral'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wr = csv.DictWriter(file, fieldnames=fields, lineterminator =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wr.writeheader()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row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results: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sentence = row.value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sentence = sentence.encode(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'ascii'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'ignore'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#if any(word in sentence.split() for word in aaplList):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#print sentence.split()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'BBRY'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sentence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'bbry'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sentence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'#bbry'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sentence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'#BBRY'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sentence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'@BlackBerry'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sentence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'#BlackBerry'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sentence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'#blackberry'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sentence: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word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sentence.split():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key, value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polarDict.items():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#If a match is found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word.upper() == key.upper():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value ==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'positive'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tweetSentiment = tweetSentiment + 1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trueNeutral = False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#print dict['priorpolarity'] + " "+ word 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value ==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'negative'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tweetSentiment = tweetSentiment - 1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trueNeutral = False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#print dict['priorpolarity'] + " "+ word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date = row.key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date = date.encode(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'ascii'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'ignore'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#print tweetSentiment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wr.writerow({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'DatePosted'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:date,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'Tweet'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:sentence,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'TweetSentiment'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:tweetSentiment, </w:t>
      </w:r>
      <w:r w:rsidRPr="0059186D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'TrueNeutral'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:trueNeutral})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tweetSentiment = 0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9186D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#print (row.key, row.value)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file.close()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main():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8A57D4" w:rsidRPr="0059186D" w:rsidRDefault="008A57D4" w:rsidP="008A57D4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</w:rPr>
      </w:pPr>
      <w:r w:rsidRPr="0059186D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writeCSV()  </w:t>
      </w:r>
    </w:p>
    <w:p w:rsidR="008A57D4" w:rsidRDefault="008A57D4" w:rsidP="008A57D4">
      <w:pPr>
        <w:pStyle w:val="Heading2"/>
      </w:pPr>
      <w:bookmarkStart w:id="2" w:name="_Toc414015078"/>
      <w:r>
        <w:t>RStudio Code:</w:t>
      </w:r>
      <w:bookmarkEnd w:id="2"/>
    </w:p>
    <w:p w:rsidR="008A57D4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969896"/>
          <w:sz w:val="18"/>
          <w:szCs w:val="18"/>
        </w:rPr>
      </w:pPr>
      <w:r>
        <w:rPr>
          <w:rFonts w:ascii="Consolas" w:eastAsia="Times New Roman" w:hAnsi="Consolas" w:cs="Consolas"/>
          <w:color w:val="969896"/>
          <w:sz w:val="18"/>
          <w:szCs w:val="18"/>
        </w:rPr>
        <w:t># Authors: C. Lee Fanzilli and T. Dvorak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 xml:space="preserve"># Date: March 2015  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 xml:space="preserve"># CS/ECO ID Senior Thesis  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lastRenderedPageBreak/>
        <w:t># Advisors: Tomas Dvorak and Nick Webb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Script for calculating future returns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library(dplyr)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#new package for manipulating datasets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library(tidyr)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#new package for reshaping datasets, requires R3.1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library(lubridate)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#needed for rounding dates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library(stringr)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#for manupulating strings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library(ggplot2)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library(reshape2)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library(scales)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library(erer)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library(PerformanceAnalytics)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library(stargazer)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library(gridExtra)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read in sentiment scores for a stock based on our python script output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read.csv(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"BBRYSentiment.csv"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select(t, DatePosted, Tweet, TweetSentiment)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t %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&gt;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%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 separate(DatePosted,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into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c(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"dow"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"month"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"day"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"time"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"x"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"year"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sep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 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extract different parts of the date and time so we can organize the data uniformly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as.datesubstr(t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DatePosted,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start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2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,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stop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100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#remove the first character in logdate because it is "["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datestring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paste(t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day,t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month,t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year,t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time)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datestring,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"%d %b %Y %H:%M:%S"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tz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"UTC"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#turn logdate into time variable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datetime2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as.Date(t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datetime)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#t$correctdate &lt;- format(t$datetime, tz="America/Atikokan")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converts date time to be in the correct time zone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as.POSIXct(format(t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tz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"America/Atikokan"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hour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hour(t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datetime)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minutes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minute(t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datetime)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normalize tweets posted before open to be posted at open and before close to be at close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addDay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ifelse(t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hour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&gt;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16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0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datetime1.5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+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addDay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60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60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24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we round the time of tweets here to open or close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timeRounded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ifelse(t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hour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&gt;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16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|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hour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10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&amp;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minutes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30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),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"09:30:00"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"16:00:00"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datetime2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ifelse(t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 xml:space="preserve">#paste it together and convert it to posixct format, 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 xml:space="preserve"># extract the year month and day from our datetime variable 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year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year(t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datetime1.5)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month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month(t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datetime1.5)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day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day(t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datetime1.5)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lastRenderedPageBreak/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datetime2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paste(t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year, 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month, 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day, 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timeRounded)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datetime3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datetime2,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"%Y %m %d %H:%M:%S"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finish formatting date time to be what we want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datetime3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load in daily stock price information and split it to be time series of open and close times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read.csv(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"C:/Users</w:t>
      </w:r>
      <w:r>
        <w:rPr>
          <w:rFonts w:ascii="Consolas" w:eastAsia="Times New Roman" w:hAnsi="Consolas" w:cs="Consolas"/>
          <w:color w:val="DF5000"/>
          <w:sz w:val="18"/>
          <w:szCs w:val="18"/>
        </w:rPr>
        <w:t>/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BBRY Daily.csv"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Open2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Open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(p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Adj.Close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/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Close)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#do the same for close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Close2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Close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(p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Adj.Close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/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Open)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"09:30:00"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timeC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"16:00:00"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#paste it with date and create datetime variable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datetimeC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paste(p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Date, 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timeC)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paste(p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Date, 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time)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datetimeC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"%m/%d/%Y %H:%M:%S"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#turn logdate into time variable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as.POSIXct(p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"%m/%d/%Y %H:%M:%S"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#turn logdate into time variable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select the information we want from price data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separate open price and close price on a given day into two separate instances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p2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select(p, datetime, Open2)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price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Open2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p2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select(p2, datetime, price)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p3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select(p, datetimeC, Close2)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p3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price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p3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Close2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p3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p3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datetimeC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p3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select(p3, datetime, price)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combine open and close prices and arrange by date and time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prices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rbind(p2, p3)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prices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arrange(prices, datetime)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merge prices and sentiment datasets into one dataframe on date and time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data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merge(prices, t,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by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"datetime"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data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select(data, datetime3, price, TweetSentiment, Tweet)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#probably the best way is to create two dataframes and them stack them on top so that this dataframe has these variables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calculate future returns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lastRenderedPageBreak/>
        <w:t xml:space="preserve">price1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data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price[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3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: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length(data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price)]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shift the price data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#b &lt;- a[-nrow(a),]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data2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head(data,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-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2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price1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price1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price2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tail(price1,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-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returns1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((data2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price1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price)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/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price)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Returns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returns1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not used in this project but would be when calculating abnormal returns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s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read.csv(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"C:/Users/SnP 500.csv"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"09:30:00"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timeC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"16:00:00"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#paste it with date and create datetime variable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#s$Date &lt;- as.POSIXct(s$Date, format="%d/%m/%Y %H:%M:%S") #turn logdate into time variable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datetimeC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paste(s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Date, 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timeC)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paste(s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Date, 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time)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datetimeC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as.POSIXct(as.character(s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datetimeC),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"%Y-%m-%d %H:%M:%S"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#turn logdate into time variable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as.POSIXct(s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datetime,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"%Y-%m-%d %H:%M:%S"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#turn logdate into time variable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better looking scatterplot for regression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out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ggplot(data2, aes(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x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y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Returns))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       geom_point(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shape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+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Use hollow circles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       geom_smooth(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method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lm)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       xlab(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"Tweet Sentiment"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       ylab(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"Returns"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       ggtitle(</w:t>
      </w:r>
      <w:r w:rsidRPr="00104299">
        <w:rPr>
          <w:rFonts w:ascii="Consolas" w:eastAsia="Times New Roman" w:hAnsi="Consolas" w:cs="Consolas"/>
          <w:color w:val="DF5000"/>
          <w:sz w:val="18"/>
          <w:szCs w:val="18"/>
        </w:rPr>
        <w:t>"Google"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969896"/>
          <w:sz w:val="18"/>
          <w:szCs w:val="18"/>
        </w:rPr>
        <w:t># linear regression model of our dataset and scatterplot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datamodel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lm(data2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Returns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~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TweetSentiment)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plot(data2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returnsx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~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data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data2)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abline(lm(data2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returnsx 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~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 data2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TweetSentiment, </w:t>
      </w:r>
      <w:r w:rsidRPr="00104299">
        <w:rPr>
          <w:rFonts w:ascii="Consolas" w:eastAsia="Times New Roman" w:hAnsi="Consolas" w:cs="Consolas"/>
          <w:color w:val="1D3E81"/>
          <w:sz w:val="18"/>
          <w:szCs w:val="18"/>
        </w:rPr>
        <w:t>data</w:t>
      </w:r>
      <w:r w:rsidRPr="00104299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104299">
        <w:rPr>
          <w:rFonts w:ascii="Consolas" w:eastAsia="Times New Roman" w:hAnsi="Consolas" w:cs="Consolas"/>
          <w:color w:val="333333"/>
          <w:sz w:val="18"/>
          <w:szCs w:val="18"/>
        </w:rPr>
        <w:t>data2))</w:t>
      </w:r>
    </w:p>
    <w:p w:rsidR="008A57D4" w:rsidRDefault="008A57D4" w:rsidP="008A57D4"/>
    <w:p w:rsidR="008A57D4" w:rsidRDefault="008A57D4" w:rsidP="008A57D4"/>
    <w:p w:rsidR="008A57D4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969896"/>
          <w:sz w:val="18"/>
          <w:szCs w:val="18"/>
        </w:rPr>
      </w:pPr>
    </w:p>
    <w:p w:rsidR="008A57D4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969896"/>
          <w:sz w:val="18"/>
          <w:szCs w:val="18"/>
        </w:rPr>
      </w:pPr>
    </w:p>
    <w:p w:rsidR="008A57D4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969896"/>
          <w:sz w:val="18"/>
          <w:szCs w:val="18"/>
        </w:rPr>
      </w:pPr>
    </w:p>
    <w:p w:rsidR="008A57D4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969896"/>
          <w:sz w:val="18"/>
          <w:szCs w:val="18"/>
        </w:rPr>
      </w:pP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>
        <w:rPr>
          <w:rFonts w:ascii="Consolas" w:eastAsia="Times New Roman" w:hAnsi="Consolas" w:cs="Consolas"/>
          <w:color w:val="969896"/>
          <w:sz w:val="18"/>
          <w:szCs w:val="18"/>
        </w:rPr>
        <w:t># Authors: C. Lee Fanzilli and T. Dvorak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 xml:space="preserve"># Date: March 2015 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 xml:space="preserve"># CS/ECO ID Senior Thesis 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Advisors: Tomas Dvorak and Nick Webb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lastRenderedPageBreak/>
        <w:t># Script for calculating contemporaneous returns and past stock returns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library(dplyr)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#new package for manipulating datasets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library(tidyr)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#new package for reshaping datasets, requires R3.1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library(lubridate)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#needed for rounding dates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library(stringr)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#for manupulating strings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library(ggplot2)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library(reshape2)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library(scales)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library(erer)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library(PerformanceAnalytics)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library(stargazer)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read in sentiment scores for a stock based on our python script output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read.csv(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"AMDSentiment.csv"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select(t, DatePosted, Tweet, TweetSentiment)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t %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&gt;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%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separate(DatePosted,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into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c(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"dow"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"month"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"day"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"time"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"x"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"year"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sep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 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extract different parts of the date and time so we can organize the data uniformly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as.datesubstr(t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DatePosted,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start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2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,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stop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100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#remove the first character in logdate because it is "["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datestring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paste(t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day,t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month,t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year,t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time)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datestring,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"%d %b %Y %H:%M:%S"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tz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"UTC"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#turn logdate into time variable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datetime2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as.Date(t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datetime)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#t$correctdate &lt;- format(t$datetime, tz="America/Atikokan")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converts date time to be in the correct time zone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as.POSIXct(format(t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tz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"America/Atikokan"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hour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hour(t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datetime)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minutes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minute(t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datetime)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normalize tweets posted before open to be posted at open and before close to be at close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addDay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ifelse(t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hour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&gt;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16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0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datetime1.5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addDay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60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60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24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we round the time when a tweet is posted to open or close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timeRounded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ifelse(t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hour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&gt;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16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|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hour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10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&amp;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minutes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30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),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"09:30:00"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"16:00:00"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datetime2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ifelse(t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 xml:space="preserve">#paste it together and convert it to posixct format,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                    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#and add date to somemthing. look up lubridate for adding days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extract the year month and day from our datetime variable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year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year(t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datetime1.5)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month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month(t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datetime1.5)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day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day(t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datetime1.5)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lastRenderedPageBreak/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datetime2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paste(t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year, 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month, 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day, 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timeRounded)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datetime3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datetime2,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"%Y %m %d %H:%M:%S"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finish formatting date time to be what we want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datetime3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read.csv(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"C:/Users/Lee/Desktop/Senior Thesis work/NYSE Datasets/AMD Daily.csv"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Open2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Open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(p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Adj.Close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/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Close)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calculate adjusted close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Close2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Close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(p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Adj.Close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/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Open)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time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"09:30:00"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timeC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"16:00:00"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#paste it with date and create datetime variable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datetimeC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paste(p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Date, 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timeC)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paste(p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Date, 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time)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datetimeC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datetimeC,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"%m/%d/%Y %H:%M:%S"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#turn logdate into time variable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as.POSIXct(p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format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"%m/%d/%Y %H:%M:%S"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#turn logdate into time variable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select open prices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p2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select(p, datetime, Open2)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p2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price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p2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Open2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p2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select(p2, datetime, price)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select closing prices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p3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select(p, datetimeC, Close2)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p3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price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p3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Close2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p3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datetime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p3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datetimeC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p3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select(p3, datetime, price)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merge open and close prices and arrange by date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prices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rbind(p2, p3)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prices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arrange(prices, datetime)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merge price and sentiment data by date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data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merge(prices, t,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by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"datetime"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data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select(data, datetime3, price, TweetSentiment, Tweet)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organize the data to calculate contemporaneous returns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price1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price[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2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: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length(data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price)]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lastRenderedPageBreak/>
        <w:t>#b &lt;- a[-nrow(a),]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data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data[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nrow(data),]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price1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price1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#price2 &lt;- tail(price1, -1)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((data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price1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price)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/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price)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better looking scatterplot for regression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out3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ggplot(data, aes(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x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y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returns))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geom_point(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shape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Use hollow circles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geom_smooth(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method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lm)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xlab(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"Tweet Sentiment"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ylab(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"Returns"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ggtitle(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"Google"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linear regression model of our dataset and scatterplot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datamodel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lm(data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~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TweetSentiment)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plot(data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~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data)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abline(lm(data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~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data))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newdata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data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newReturn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newdata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returns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#b &lt;- a[-nrow(a),]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#data &lt;- data[-nrow(data),]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organize the data to calculate past returns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newReturn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head(newReturn,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-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2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newdata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head(newdata,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-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2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newdata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newSenti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newdata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newReturn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#data$price1 &lt;- price1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#price2 &lt;- tail(price1, -1)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linear regression model of our dataset and scatterplot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datamodel1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lm(newdata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~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newdata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TweetSentiment)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plot(newdata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~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newdata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newdata)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abline(lm(newdata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~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newdata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data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newdata))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better looking scatterplot for regression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out2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ggplot(newdata, aes(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x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TweetSentiment,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y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Return))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geom_point(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shape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Use hollow circles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geom_smooth(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method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lm)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xlab(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"Tweet Sentiment"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ylab(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"Returns"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)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+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ggtitle(</w:t>
      </w:r>
      <w:r w:rsidRPr="00632870">
        <w:rPr>
          <w:rFonts w:ascii="Consolas" w:eastAsia="Times New Roman" w:hAnsi="Consolas" w:cs="Consolas"/>
          <w:color w:val="DF5000"/>
          <w:sz w:val="18"/>
          <w:szCs w:val="18"/>
        </w:rPr>
        <w:t>"Microsoft"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lastRenderedPageBreak/>
        <w:t> 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function for organizing multiple scatter plots in one window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 xml:space="preserve"># open source code for this function is available at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http://www.cookbook-r.com/Graphs/Multiple_graphs_on_one_page_(ggplot2)/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795DA3"/>
          <w:sz w:val="18"/>
          <w:szCs w:val="18"/>
        </w:rPr>
        <w:t>multiplot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function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(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...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plotlist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NULL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file,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cols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layout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NULL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 {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require(grid)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Make a list from the ... arguments and plotlist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plots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c(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list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(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...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), plotlist)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numPlots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length(plots)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If layout is NULL, then use 'cols' to determine layout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if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(is.null(layout)) {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Make the panel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ncol: Number of columns of plots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nrow: Number of rows needed, calculated from # of cols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layout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matrix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(seq(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, cols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*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ceiling(numPlots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/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cols)),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                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ncol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cols,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nrow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ceiling(numPlots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/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cols))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}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if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(numPlots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==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 {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print(plots[[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]])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}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else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{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Set up the page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grid.newpage()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pushViewport(viewport(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layout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grid.layout(nrow(layout), ncol(layout))))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Make each plot, in the correct location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for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(i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in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1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: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numPlots) {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  </w:t>
      </w:r>
      <w:r w:rsidRPr="00632870">
        <w:rPr>
          <w:rFonts w:ascii="Consolas" w:eastAsia="Times New Roman" w:hAnsi="Consolas" w:cs="Consolas"/>
          <w:color w:val="969896"/>
          <w:sz w:val="18"/>
          <w:szCs w:val="18"/>
        </w:rPr>
        <w:t># Get the i,j matrix positions of the regions that contain this subplot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  matchidx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&lt;-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as.data.frame(which(layout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i,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arr.ind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0086B3"/>
          <w:sz w:val="18"/>
          <w:szCs w:val="18"/>
        </w:rPr>
        <w:t>TRUE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))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  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  print(plots[[i]],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vp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viewport(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layout.pos.row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matchidx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row,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                                  </w:t>
      </w:r>
      <w:r w:rsidRPr="00632870">
        <w:rPr>
          <w:rFonts w:ascii="Consolas" w:eastAsia="Times New Roman" w:hAnsi="Consolas" w:cs="Consolas"/>
          <w:color w:val="1D3E81"/>
          <w:sz w:val="18"/>
          <w:szCs w:val="18"/>
        </w:rPr>
        <w:t>layout.pos.col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=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matchidx</w:t>
      </w:r>
      <w:r w:rsidRPr="00632870">
        <w:rPr>
          <w:rFonts w:ascii="Consolas" w:eastAsia="Times New Roman" w:hAnsi="Consolas" w:cs="Consolas"/>
          <w:color w:val="A71D5D"/>
          <w:sz w:val="18"/>
          <w:szCs w:val="18"/>
        </w:rPr>
        <w:t>$</w:t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col))</w:t>
      </w:r>
    </w:p>
    <w:p w:rsidR="008A57D4" w:rsidRPr="00632870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  }</w:t>
      </w:r>
    </w:p>
    <w:p w:rsidR="008A57D4" w:rsidRPr="00104299" w:rsidRDefault="008A57D4" w:rsidP="008A5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</w:pP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 xml:space="preserve">  }</w:t>
      </w:r>
      <w:r>
        <w:rPr>
          <w:rFonts w:ascii="Consolas" w:eastAsia="Times New Roman" w:hAnsi="Consolas" w:cs="Consolas"/>
          <w:color w:val="333333"/>
          <w:sz w:val="18"/>
          <w:szCs w:val="18"/>
        </w:rPr>
        <w:tab/>
      </w:r>
      <w:r>
        <w:rPr>
          <w:rFonts w:ascii="Consolas" w:eastAsia="Times New Roman" w:hAnsi="Consolas" w:cs="Consolas"/>
          <w:color w:val="333333"/>
          <w:sz w:val="18"/>
          <w:szCs w:val="18"/>
        </w:rPr>
        <w:tab/>
      </w:r>
      <w:r>
        <w:rPr>
          <w:rFonts w:ascii="Consolas" w:eastAsia="Times New Roman" w:hAnsi="Consolas" w:cs="Consolas"/>
          <w:color w:val="333333"/>
          <w:sz w:val="18"/>
          <w:szCs w:val="18"/>
        </w:rPr>
        <w:tab/>
      </w:r>
      <w:r w:rsidRPr="00632870">
        <w:rPr>
          <w:rFonts w:ascii="Consolas" w:eastAsia="Times New Roman" w:hAnsi="Consolas" w:cs="Consolas"/>
          <w:color w:val="333333"/>
          <w:sz w:val="18"/>
          <w:szCs w:val="18"/>
        </w:rPr>
        <w:t>}</w:t>
      </w:r>
    </w:p>
    <w:p w:rsidR="00AE021A" w:rsidRDefault="00AE021A">
      <w:bookmarkStart w:id="3" w:name="_GoBack"/>
      <w:bookmarkEnd w:id="3"/>
    </w:p>
    <w:sectPr w:rsidR="00AE021A" w:rsidSect="003B58BA">
      <w:footerReference w:type="first" r:id="rId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167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6A6" w:rsidRDefault="008A5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6A6" w:rsidRDefault="008A57D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A64E8"/>
    <w:multiLevelType w:val="multilevel"/>
    <w:tmpl w:val="BE3A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F3B80"/>
    <w:multiLevelType w:val="multilevel"/>
    <w:tmpl w:val="C0E0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D4"/>
    <w:rsid w:val="00001034"/>
    <w:rsid w:val="00001121"/>
    <w:rsid w:val="0000240D"/>
    <w:rsid w:val="000024F7"/>
    <w:rsid w:val="000109AE"/>
    <w:rsid w:val="000136DC"/>
    <w:rsid w:val="000147C7"/>
    <w:rsid w:val="00017C29"/>
    <w:rsid w:val="00031A1A"/>
    <w:rsid w:val="0003305F"/>
    <w:rsid w:val="00034BD4"/>
    <w:rsid w:val="00044BD8"/>
    <w:rsid w:val="000475E5"/>
    <w:rsid w:val="000576ED"/>
    <w:rsid w:val="00060966"/>
    <w:rsid w:val="0006249F"/>
    <w:rsid w:val="00066FFB"/>
    <w:rsid w:val="00073A5E"/>
    <w:rsid w:val="00076213"/>
    <w:rsid w:val="0007676A"/>
    <w:rsid w:val="00081CA7"/>
    <w:rsid w:val="000860DF"/>
    <w:rsid w:val="000903BA"/>
    <w:rsid w:val="000A4C4F"/>
    <w:rsid w:val="000B7831"/>
    <w:rsid w:val="000C1615"/>
    <w:rsid w:val="000C1959"/>
    <w:rsid w:val="000C3306"/>
    <w:rsid w:val="000C466A"/>
    <w:rsid w:val="000C4CC2"/>
    <w:rsid w:val="000C588E"/>
    <w:rsid w:val="000C5CCF"/>
    <w:rsid w:val="000C6137"/>
    <w:rsid w:val="000D719C"/>
    <w:rsid w:val="000E02FA"/>
    <w:rsid w:val="000F708B"/>
    <w:rsid w:val="001050B4"/>
    <w:rsid w:val="001108FF"/>
    <w:rsid w:val="001163A3"/>
    <w:rsid w:val="00130564"/>
    <w:rsid w:val="0014127F"/>
    <w:rsid w:val="0014656C"/>
    <w:rsid w:val="00147F1E"/>
    <w:rsid w:val="00152FE5"/>
    <w:rsid w:val="00156CE6"/>
    <w:rsid w:val="00157625"/>
    <w:rsid w:val="00157658"/>
    <w:rsid w:val="00163084"/>
    <w:rsid w:val="00164937"/>
    <w:rsid w:val="00164A8B"/>
    <w:rsid w:val="00167799"/>
    <w:rsid w:val="001700B9"/>
    <w:rsid w:val="001718A1"/>
    <w:rsid w:val="001718D1"/>
    <w:rsid w:val="001737ED"/>
    <w:rsid w:val="0017426B"/>
    <w:rsid w:val="00175070"/>
    <w:rsid w:val="00175985"/>
    <w:rsid w:val="001800B3"/>
    <w:rsid w:val="00182182"/>
    <w:rsid w:val="00184E9C"/>
    <w:rsid w:val="00187901"/>
    <w:rsid w:val="0019036D"/>
    <w:rsid w:val="00193757"/>
    <w:rsid w:val="001939F3"/>
    <w:rsid w:val="00195D10"/>
    <w:rsid w:val="001A5B75"/>
    <w:rsid w:val="001A75F3"/>
    <w:rsid w:val="001B0200"/>
    <w:rsid w:val="001B10BA"/>
    <w:rsid w:val="001B2954"/>
    <w:rsid w:val="001B5098"/>
    <w:rsid w:val="001C1ACE"/>
    <w:rsid w:val="001E45FF"/>
    <w:rsid w:val="001E5870"/>
    <w:rsid w:val="001F2AD3"/>
    <w:rsid w:val="001F4A47"/>
    <w:rsid w:val="002103BD"/>
    <w:rsid w:val="0021622E"/>
    <w:rsid w:val="00222413"/>
    <w:rsid w:val="00222AA4"/>
    <w:rsid w:val="00226B7C"/>
    <w:rsid w:val="00227FFD"/>
    <w:rsid w:val="0023274F"/>
    <w:rsid w:val="0025715F"/>
    <w:rsid w:val="0026062A"/>
    <w:rsid w:val="00261328"/>
    <w:rsid w:val="00264D11"/>
    <w:rsid w:val="002658D9"/>
    <w:rsid w:val="00272431"/>
    <w:rsid w:val="00281DF7"/>
    <w:rsid w:val="00282F3E"/>
    <w:rsid w:val="00284FF8"/>
    <w:rsid w:val="00286AB5"/>
    <w:rsid w:val="002905C6"/>
    <w:rsid w:val="0029211A"/>
    <w:rsid w:val="0029316F"/>
    <w:rsid w:val="002A3431"/>
    <w:rsid w:val="002A46F8"/>
    <w:rsid w:val="002A5174"/>
    <w:rsid w:val="002A6E05"/>
    <w:rsid w:val="002B1A6B"/>
    <w:rsid w:val="002C36B9"/>
    <w:rsid w:val="002C3D74"/>
    <w:rsid w:val="002C4ACA"/>
    <w:rsid w:val="002C74B3"/>
    <w:rsid w:val="002C7ACF"/>
    <w:rsid w:val="002D0ED7"/>
    <w:rsid w:val="002D2371"/>
    <w:rsid w:val="002D58C3"/>
    <w:rsid w:val="002D5F85"/>
    <w:rsid w:val="002D66BE"/>
    <w:rsid w:val="002D6C18"/>
    <w:rsid w:val="002E210A"/>
    <w:rsid w:val="002E6AE4"/>
    <w:rsid w:val="002F5191"/>
    <w:rsid w:val="00301E1E"/>
    <w:rsid w:val="0030534D"/>
    <w:rsid w:val="00310B7B"/>
    <w:rsid w:val="00312AC4"/>
    <w:rsid w:val="00312C9A"/>
    <w:rsid w:val="00312CAE"/>
    <w:rsid w:val="0032163E"/>
    <w:rsid w:val="0032423C"/>
    <w:rsid w:val="00331847"/>
    <w:rsid w:val="0033715D"/>
    <w:rsid w:val="003451B9"/>
    <w:rsid w:val="003530C4"/>
    <w:rsid w:val="00360631"/>
    <w:rsid w:val="00362737"/>
    <w:rsid w:val="0036436D"/>
    <w:rsid w:val="003773EB"/>
    <w:rsid w:val="003803FF"/>
    <w:rsid w:val="00381C84"/>
    <w:rsid w:val="00383718"/>
    <w:rsid w:val="0038610C"/>
    <w:rsid w:val="003921FE"/>
    <w:rsid w:val="003A326A"/>
    <w:rsid w:val="003A32BF"/>
    <w:rsid w:val="003A432C"/>
    <w:rsid w:val="003A4558"/>
    <w:rsid w:val="003A5ED8"/>
    <w:rsid w:val="003A7D3E"/>
    <w:rsid w:val="003B0B7E"/>
    <w:rsid w:val="003B2DFA"/>
    <w:rsid w:val="003B779C"/>
    <w:rsid w:val="003C27DD"/>
    <w:rsid w:val="003D5C17"/>
    <w:rsid w:val="003E0FA0"/>
    <w:rsid w:val="003E3F30"/>
    <w:rsid w:val="003E4F4C"/>
    <w:rsid w:val="003E68B0"/>
    <w:rsid w:val="003E78F7"/>
    <w:rsid w:val="004005A9"/>
    <w:rsid w:val="00402E2A"/>
    <w:rsid w:val="00410285"/>
    <w:rsid w:val="004127EF"/>
    <w:rsid w:val="00426DCC"/>
    <w:rsid w:val="00432445"/>
    <w:rsid w:val="00432F72"/>
    <w:rsid w:val="00433117"/>
    <w:rsid w:val="00437AD0"/>
    <w:rsid w:val="00443762"/>
    <w:rsid w:val="00453653"/>
    <w:rsid w:val="00453EC3"/>
    <w:rsid w:val="00482086"/>
    <w:rsid w:val="004909D0"/>
    <w:rsid w:val="00492CDD"/>
    <w:rsid w:val="004A0115"/>
    <w:rsid w:val="004A13E4"/>
    <w:rsid w:val="004A3377"/>
    <w:rsid w:val="004A3F42"/>
    <w:rsid w:val="004B306A"/>
    <w:rsid w:val="004B67F2"/>
    <w:rsid w:val="004C68BC"/>
    <w:rsid w:val="004C6DB0"/>
    <w:rsid w:val="004D5A17"/>
    <w:rsid w:val="004E2575"/>
    <w:rsid w:val="004E4D92"/>
    <w:rsid w:val="004F421F"/>
    <w:rsid w:val="00500505"/>
    <w:rsid w:val="005018C8"/>
    <w:rsid w:val="0050463A"/>
    <w:rsid w:val="00505D48"/>
    <w:rsid w:val="00506C35"/>
    <w:rsid w:val="00510C84"/>
    <w:rsid w:val="00511E71"/>
    <w:rsid w:val="0052118B"/>
    <w:rsid w:val="00530E49"/>
    <w:rsid w:val="00536D80"/>
    <w:rsid w:val="00540A18"/>
    <w:rsid w:val="0054119E"/>
    <w:rsid w:val="00544AE9"/>
    <w:rsid w:val="005464D5"/>
    <w:rsid w:val="00553DEE"/>
    <w:rsid w:val="00563AD7"/>
    <w:rsid w:val="00575912"/>
    <w:rsid w:val="00577E6E"/>
    <w:rsid w:val="00587369"/>
    <w:rsid w:val="00591990"/>
    <w:rsid w:val="0059204B"/>
    <w:rsid w:val="00594135"/>
    <w:rsid w:val="00597A72"/>
    <w:rsid w:val="005A4528"/>
    <w:rsid w:val="005A7F3A"/>
    <w:rsid w:val="005B12D9"/>
    <w:rsid w:val="005B6E25"/>
    <w:rsid w:val="005B7B70"/>
    <w:rsid w:val="005C7F84"/>
    <w:rsid w:val="005D2EFA"/>
    <w:rsid w:val="005D7EEB"/>
    <w:rsid w:val="005E236E"/>
    <w:rsid w:val="005E6268"/>
    <w:rsid w:val="005F048E"/>
    <w:rsid w:val="005F26CE"/>
    <w:rsid w:val="005F3270"/>
    <w:rsid w:val="005F388B"/>
    <w:rsid w:val="005F44A1"/>
    <w:rsid w:val="005F69A3"/>
    <w:rsid w:val="00604832"/>
    <w:rsid w:val="0061522B"/>
    <w:rsid w:val="00616DE8"/>
    <w:rsid w:val="00620A32"/>
    <w:rsid w:val="006277B1"/>
    <w:rsid w:val="00631CDC"/>
    <w:rsid w:val="00633B1F"/>
    <w:rsid w:val="00635A8E"/>
    <w:rsid w:val="00640094"/>
    <w:rsid w:val="006456DA"/>
    <w:rsid w:val="0065566A"/>
    <w:rsid w:val="00664E86"/>
    <w:rsid w:val="00664F85"/>
    <w:rsid w:val="00666484"/>
    <w:rsid w:val="00675A23"/>
    <w:rsid w:val="00676631"/>
    <w:rsid w:val="006833A2"/>
    <w:rsid w:val="00693C83"/>
    <w:rsid w:val="006948C6"/>
    <w:rsid w:val="00695518"/>
    <w:rsid w:val="00696689"/>
    <w:rsid w:val="006A2CD0"/>
    <w:rsid w:val="006B0C6C"/>
    <w:rsid w:val="006B32FF"/>
    <w:rsid w:val="006B5452"/>
    <w:rsid w:val="006C09AA"/>
    <w:rsid w:val="006C23AD"/>
    <w:rsid w:val="006C7A87"/>
    <w:rsid w:val="006E1586"/>
    <w:rsid w:val="006E25DD"/>
    <w:rsid w:val="006E47C1"/>
    <w:rsid w:val="006E6CBA"/>
    <w:rsid w:val="006E6DFF"/>
    <w:rsid w:val="006F1100"/>
    <w:rsid w:val="0070508C"/>
    <w:rsid w:val="0070545C"/>
    <w:rsid w:val="007064BF"/>
    <w:rsid w:val="00707FED"/>
    <w:rsid w:val="007214FF"/>
    <w:rsid w:val="00732D0D"/>
    <w:rsid w:val="00734BC7"/>
    <w:rsid w:val="007361C0"/>
    <w:rsid w:val="00740D5D"/>
    <w:rsid w:val="00744DC8"/>
    <w:rsid w:val="00747A30"/>
    <w:rsid w:val="00750380"/>
    <w:rsid w:val="00753EC2"/>
    <w:rsid w:val="00763FCC"/>
    <w:rsid w:val="00764069"/>
    <w:rsid w:val="007655AC"/>
    <w:rsid w:val="00773745"/>
    <w:rsid w:val="00777904"/>
    <w:rsid w:val="007843A9"/>
    <w:rsid w:val="00785A33"/>
    <w:rsid w:val="00791CB0"/>
    <w:rsid w:val="00791F16"/>
    <w:rsid w:val="0079397E"/>
    <w:rsid w:val="00794715"/>
    <w:rsid w:val="00794D62"/>
    <w:rsid w:val="007A0B4D"/>
    <w:rsid w:val="007A5405"/>
    <w:rsid w:val="007A7AFF"/>
    <w:rsid w:val="007B0FAB"/>
    <w:rsid w:val="007B0FB3"/>
    <w:rsid w:val="007B7F74"/>
    <w:rsid w:val="007C1897"/>
    <w:rsid w:val="007C4663"/>
    <w:rsid w:val="007C550A"/>
    <w:rsid w:val="007F69CD"/>
    <w:rsid w:val="008009E1"/>
    <w:rsid w:val="008028F5"/>
    <w:rsid w:val="0080715A"/>
    <w:rsid w:val="00810826"/>
    <w:rsid w:val="0081102F"/>
    <w:rsid w:val="00847C02"/>
    <w:rsid w:val="00847CB8"/>
    <w:rsid w:val="00856698"/>
    <w:rsid w:val="00864BE7"/>
    <w:rsid w:val="0086612C"/>
    <w:rsid w:val="00866C4A"/>
    <w:rsid w:val="00874D2D"/>
    <w:rsid w:val="0087727C"/>
    <w:rsid w:val="00882A66"/>
    <w:rsid w:val="00885702"/>
    <w:rsid w:val="008858EF"/>
    <w:rsid w:val="0088732F"/>
    <w:rsid w:val="0089479B"/>
    <w:rsid w:val="008A434E"/>
    <w:rsid w:val="008A4AE7"/>
    <w:rsid w:val="008A57D4"/>
    <w:rsid w:val="008A7D40"/>
    <w:rsid w:val="008B027B"/>
    <w:rsid w:val="008B2203"/>
    <w:rsid w:val="008B7576"/>
    <w:rsid w:val="008C182F"/>
    <w:rsid w:val="008C1EA5"/>
    <w:rsid w:val="008C2E88"/>
    <w:rsid w:val="008D0F80"/>
    <w:rsid w:val="008D75EE"/>
    <w:rsid w:val="008E4FD8"/>
    <w:rsid w:val="008E52C6"/>
    <w:rsid w:val="008E6CD6"/>
    <w:rsid w:val="008F061D"/>
    <w:rsid w:val="008F1295"/>
    <w:rsid w:val="008F44B2"/>
    <w:rsid w:val="008F46A0"/>
    <w:rsid w:val="009015F0"/>
    <w:rsid w:val="009064AB"/>
    <w:rsid w:val="00910E2D"/>
    <w:rsid w:val="0092452F"/>
    <w:rsid w:val="00924F9A"/>
    <w:rsid w:val="00927979"/>
    <w:rsid w:val="009307E3"/>
    <w:rsid w:val="0093468D"/>
    <w:rsid w:val="00944603"/>
    <w:rsid w:val="009518D3"/>
    <w:rsid w:val="00951AB1"/>
    <w:rsid w:val="00962F3A"/>
    <w:rsid w:val="009712C1"/>
    <w:rsid w:val="009772F3"/>
    <w:rsid w:val="0098056B"/>
    <w:rsid w:val="009805CE"/>
    <w:rsid w:val="00980E42"/>
    <w:rsid w:val="009812AE"/>
    <w:rsid w:val="0099265F"/>
    <w:rsid w:val="009971D6"/>
    <w:rsid w:val="009A0FA6"/>
    <w:rsid w:val="009B275B"/>
    <w:rsid w:val="009B7476"/>
    <w:rsid w:val="009C0A05"/>
    <w:rsid w:val="009C5D6A"/>
    <w:rsid w:val="009D17C7"/>
    <w:rsid w:val="009D1D0B"/>
    <w:rsid w:val="009D55F9"/>
    <w:rsid w:val="009F093D"/>
    <w:rsid w:val="009F12ED"/>
    <w:rsid w:val="009F509E"/>
    <w:rsid w:val="009F5743"/>
    <w:rsid w:val="009F5C61"/>
    <w:rsid w:val="009F6D9D"/>
    <w:rsid w:val="009F6DA7"/>
    <w:rsid w:val="00A0005F"/>
    <w:rsid w:val="00A0378A"/>
    <w:rsid w:val="00A04045"/>
    <w:rsid w:val="00A05E02"/>
    <w:rsid w:val="00A0652A"/>
    <w:rsid w:val="00A072A0"/>
    <w:rsid w:val="00A10CEF"/>
    <w:rsid w:val="00A14DD5"/>
    <w:rsid w:val="00A16754"/>
    <w:rsid w:val="00A2044D"/>
    <w:rsid w:val="00A21095"/>
    <w:rsid w:val="00A270FD"/>
    <w:rsid w:val="00A44983"/>
    <w:rsid w:val="00A45274"/>
    <w:rsid w:val="00A45CBD"/>
    <w:rsid w:val="00A464C1"/>
    <w:rsid w:val="00A475EC"/>
    <w:rsid w:val="00A519ED"/>
    <w:rsid w:val="00A55C7A"/>
    <w:rsid w:val="00A55D38"/>
    <w:rsid w:val="00A564BB"/>
    <w:rsid w:val="00A633E3"/>
    <w:rsid w:val="00A66AF6"/>
    <w:rsid w:val="00A66C42"/>
    <w:rsid w:val="00A713C0"/>
    <w:rsid w:val="00A819EC"/>
    <w:rsid w:val="00A840D9"/>
    <w:rsid w:val="00A86106"/>
    <w:rsid w:val="00A86704"/>
    <w:rsid w:val="00A9037A"/>
    <w:rsid w:val="00A93C49"/>
    <w:rsid w:val="00A9719E"/>
    <w:rsid w:val="00A977AB"/>
    <w:rsid w:val="00AA4D99"/>
    <w:rsid w:val="00AA553F"/>
    <w:rsid w:val="00AA6936"/>
    <w:rsid w:val="00AB1E54"/>
    <w:rsid w:val="00AB2528"/>
    <w:rsid w:val="00AB342C"/>
    <w:rsid w:val="00AB4CCE"/>
    <w:rsid w:val="00AC6365"/>
    <w:rsid w:val="00AC6CD5"/>
    <w:rsid w:val="00AD3584"/>
    <w:rsid w:val="00AD5AB9"/>
    <w:rsid w:val="00AE021A"/>
    <w:rsid w:val="00AF175A"/>
    <w:rsid w:val="00AF7FBF"/>
    <w:rsid w:val="00B02F94"/>
    <w:rsid w:val="00B10B42"/>
    <w:rsid w:val="00B170D8"/>
    <w:rsid w:val="00B172C7"/>
    <w:rsid w:val="00B2219E"/>
    <w:rsid w:val="00B226CB"/>
    <w:rsid w:val="00B265C8"/>
    <w:rsid w:val="00B27CD5"/>
    <w:rsid w:val="00B31B9A"/>
    <w:rsid w:val="00B367EB"/>
    <w:rsid w:val="00B4062D"/>
    <w:rsid w:val="00B47E1A"/>
    <w:rsid w:val="00B50F02"/>
    <w:rsid w:val="00B513EA"/>
    <w:rsid w:val="00B55270"/>
    <w:rsid w:val="00B60FBA"/>
    <w:rsid w:val="00B6378C"/>
    <w:rsid w:val="00B63E41"/>
    <w:rsid w:val="00B726A5"/>
    <w:rsid w:val="00B73DD5"/>
    <w:rsid w:val="00B7523D"/>
    <w:rsid w:val="00B92DF8"/>
    <w:rsid w:val="00B9323F"/>
    <w:rsid w:val="00B96CF8"/>
    <w:rsid w:val="00BA3B98"/>
    <w:rsid w:val="00BA7180"/>
    <w:rsid w:val="00BB7C24"/>
    <w:rsid w:val="00BC5576"/>
    <w:rsid w:val="00BC6F52"/>
    <w:rsid w:val="00BD2D1E"/>
    <w:rsid w:val="00BD3EE9"/>
    <w:rsid w:val="00BE35BE"/>
    <w:rsid w:val="00BE412F"/>
    <w:rsid w:val="00BE5691"/>
    <w:rsid w:val="00BE6234"/>
    <w:rsid w:val="00BF3253"/>
    <w:rsid w:val="00BF4520"/>
    <w:rsid w:val="00BF568B"/>
    <w:rsid w:val="00BF58C5"/>
    <w:rsid w:val="00C021EB"/>
    <w:rsid w:val="00C13AFD"/>
    <w:rsid w:val="00C1669B"/>
    <w:rsid w:val="00C1760D"/>
    <w:rsid w:val="00C25ADC"/>
    <w:rsid w:val="00C2625B"/>
    <w:rsid w:val="00C27724"/>
    <w:rsid w:val="00C31DBE"/>
    <w:rsid w:val="00C3675E"/>
    <w:rsid w:val="00C42758"/>
    <w:rsid w:val="00C431A9"/>
    <w:rsid w:val="00C45E9E"/>
    <w:rsid w:val="00C500B2"/>
    <w:rsid w:val="00C52B42"/>
    <w:rsid w:val="00C52CF4"/>
    <w:rsid w:val="00C54B43"/>
    <w:rsid w:val="00C57799"/>
    <w:rsid w:val="00C62AFF"/>
    <w:rsid w:val="00C64337"/>
    <w:rsid w:val="00C6795E"/>
    <w:rsid w:val="00C70B1C"/>
    <w:rsid w:val="00C813F1"/>
    <w:rsid w:val="00C83EC6"/>
    <w:rsid w:val="00C854C1"/>
    <w:rsid w:val="00C91317"/>
    <w:rsid w:val="00C92E37"/>
    <w:rsid w:val="00C9510D"/>
    <w:rsid w:val="00CA312A"/>
    <w:rsid w:val="00CA7E4A"/>
    <w:rsid w:val="00CC3AFF"/>
    <w:rsid w:val="00CC5C44"/>
    <w:rsid w:val="00CC62F6"/>
    <w:rsid w:val="00CD27BB"/>
    <w:rsid w:val="00CD2EED"/>
    <w:rsid w:val="00CD449C"/>
    <w:rsid w:val="00CD49E4"/>
    <w:rsid w:val="00CE46E7"/>
    <w:rsid w:val="00CE6976"/>
    <w:rsid w:val="00CF038D"/>
    <w:rsid w:val="00CF1D3C"/>
    <w:rsid w:val="00D02E67"/>
    <w:rsid w:val="00D15249"/>
    <w:rsid w:val="00D20354"/>
    <w:rsid w:val="00D208AE"/>
    <w:rsid w:val="00D25D6D"/>
    <w:rsid w:val="00D2635D"/>
    <w:rsid w:val="00D2738B"/>
    <w:rsid w:val="00D4062C"/>
    <w:rsid w:val="00D43A50"/>
    <w:rsid w:val="00D52690"/>
    <w:rsid w:val="00D57CB1"/>
    <w:rsid w:val="00D62B33"/>
    <w:rsid w:val="00D64D0C"/>
    <w:rsid w:val="00D653B5"/>
    <w:rsid w:val="00D664E5"/>
    <w:rsid w:val="00D77469"/>
    <w:rsid w:val="00D86668"/>
    <w:rsid w:val="00D91243"/>
    <w:rsid w:val="00D92351"/>
    <w:rsid w:val="00D9575B"/>
    <w:rsid w:val="00D96BE0"/>
    <w:rsid w:val="00D97E8F"/>
    <w:rsid w:val="00DA1A56"/>
    <w:rsid w:val="00DA42E6"/>
    <w:rsid w:val="00DA58F6"/>
    <w:rsid w:val="00DB0EBA"/>
    <w:rsid w:val="00DB3808"/>
    <w:rsid w:val="00DB53D0"/>
    <w:rsid w:val="00DB58A4"/>
    <w:rsid w:val="00DB5BE7"/>
    <w:rsid w:val="00DB5EC5"/>
    <w:rsid w:val="00DB7668"/>
    <w:rsid w:val="00DC01B5"/>
    <w:rsid w:val="00DC3A8D"/>
    <w:rsid w:val="00DD69BE"/>
    <w:rsid w:val="00DE1765"/>
    <w:rsid w:val="00DE24F2"/>
    <w:rsid w:val="00DF5960"/>
    <w:rsid w:val="00E032A8"/>
    <w:rsid w:val="00E042AF"/>
    <w:rsid w:val="00E11146"/>
    <w:rsid w:val="00E138E2"/>
    <w:rsid w:val="00E13EAD"/>
    <w:rsid w:val="00E156C0"/>
    <w:rsid w:val="00E23710"/>
    <w:rsid w:val="00E30004"/>
    <w:rsid w:val="00E34DB9"/>
    <w:rsid w:val="00E36147"/>
    <w:rsid w:val="00E373EF"/>
    <w:rsid w:val="00E43BDA"/>
    <w:rsid w:val="00E4472E"/>
    <w:rsid w:val="00E44B37"/>
    <w:rsid w:val="00E468CB"/>
    <w:rsid w:val="00E51E40"/>
    <w:rsid w:val="00E526A3"/>
    <w:rsid w:val="00E53BA7"/>
    <w:rsid w:val="00E57332"/>
    <w:rsid w:val="00E60413"/>
    <w:rsid w:val="00E616BA"/>
    <w:rsid w:val="00E63EBB"/>
    <w:rsid w:val="00E656A3"/>
    <w:rsid w:val="00E676AE"/>
    <w:rsid w:val="00E679F5"/>
    <w:rsid w:val="00E67A45"/>
    <w:rsid w:val="00E7179E"/>
    <w:rsid w:val="00E72B0A"/>
    <w:rsid w:val="00E72B44"/>
    <w:rsid w:val="00E73D2E"/>
    <w:rsid w:val="00E7553D"/>
    <w:rsid w:val="00E83758"/>
    <w:rsid w:val="00E928EF"/>
    <w:rsid w:val="00E944D4"/>
    <w:rsid w:val="00E94E05"/>
    <w:rsid w:val="00E96064"/>
    <w:rsid w:val="00E97A24"/>
    <w:rsid w:val="00EA2E23"/>
    <w:rsid w:val="00EB22B6"/>
    <w:rsid w:val="00EB58DF"/>
    <w:rsid w:val="00EB7DD8"/>
    <w:rsid w:val="00EC31E2"/>
    <w:rsid w:val="00EC3B5F"/>
    <w:rsid w:val="00EC7146"/>
    <w:rsid w:val="00ED2DA2"/>
    <w:rsid w:val="00ED443A"/>
    <w:rsid w:val="00ED6683"/>
    <w:rsid w:val="00ED7056"/>
    <w:rsid w:val="00EE2055"/>
    <w:rsid w:val="00F0084F"/>
    <w:rsid w:val="00F0350D"/>
    <w:rsid w:val="00F04DFE"/>
    <w:rsid w:val="00F2399C"/>
    <w:rsid w:val="00F2434B"/>
    <w:rsid w:val="00F25FE8"/>
    <w:rsid w:val="00F26EC8"/>
    <w:rsid w:val="00F27429"/>
    <w:rsid w:val="00F35132"/>
    <w:rsid w:val="00F4284A"/>
    <w:rsid w:val="00F53A7C"/>
    <w:rsid w:val="00F55303"/>
    <w:rsid w:val="00F605DA"/>
    <w:rsid w:val="00F6342A"/>
    <w:rsid w:val="00F64D61"/>
    <w:rsid w:val="00F757AC"/>
    <w:rsid w:val="00F75B08"/>
    <w:rsid w:val="00F77A44"/>
    <w:rsid w:val="00F8123F"/>
    <w:rsid w:val="00F8238E"/>
    <w:rsid w:val="00F84161"/>
    <w:rsid w:val="00F874B2"/>
    <w:rsid w:val="00F87718"/>
    <w:rsid w:val="00F92084"/>
    <w:rsid w:val="00F93AA1"/>
    <w:rsid w:val="00F971DE"/>
    <w:rsid w:val="00FA1FD4"/>
    <w:rsid w:val="00FA56DE"/>
    <w:rsid w:val="00FB41C2"/>
    <w:rsid w:val="00FC082B"/>
    <w:rsid w:val="00FC3552"/>
    <w:rsid w:val="00FC4C3B"/>
    <w:rsid w:val="00FC6128"/>
    <w:rsid w:val="00FC6D95"/>
    <w:rsid w:val="00FD1DF4"/>
    <w:rsid w:val="00FD251E"/>
    <w:rsid w:val="00FD276D"/>
    <w:rsid w:val="00FD2DBD"/>
    <w:rsid w:val="00FD416D"/>
    <w:rsid w:val="00FD7C25"/>
    <w:rsid w:val="00FE2429"/>
    <w:rsid w:val="00FF15DE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F2FED-04DE-4C2F-BB72-235753BE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D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A5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5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7D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A57D4"/>
    <w:rPr>
      <w:rFonts w:asciiTheme="majorHAnsi" w:eastAsiaTheme="majorEastAsia" w:hAnsiTheme="majorHAnsi" w:cstheme="majorBidi"/>
      <w:b/>
      <w:sz w:val="26"/>
      <w:szCs w:val="26"/>
    </w:rPr>
  </w:style>
  <w:style w:type="paragraph" w:styleId="NormalWeb">
    <w:name w:val="Normal (Web)"/>
    <w:basedOn w:val="Normal"/>
    <w:uiPriority w:val="99"/>
    <w:semiHidden/>
    <w:rsid w:val="008A57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uiPriority w:val="99"/>
    <w:rsid w:val="008A57D4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8A57D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A57D4"/>
    <w:pPr>
      <w:spacing w:line="259" w:lineRule="auto"/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8A57D4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A57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A57D4"/>
    <w:rPr>
      <w:color w:val="0563C1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8A57D4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A57D4"/>
  </w:style>
  <w:style w:type="paragraph" w:styleId="NoSpacing">
    <w:name w:val="No Spacing"/>
    <w:link w:val="NoSpacingChar"/>
    <w:uiPriority w:val="1"/>
    <w:qFormat/>
    <w:rsid w:val="008A57D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57D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A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D4"/>
    <w:rPr>
      <w:rFonts w:ascii="Calibri" w:eastAsia="Calibri" w:hAnsi="Calibri" w:cs="Times New Roman"/>
    </w:rPr>
  </w:style>
  <w:style w:type="paragraph" w:customStyle="1" w:styleId="citationtext">
    <w:name w:val="citation_text"/>
    <w:basedOn w:val="Normal"/>
    <w:rsid w:val="008A57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DefaultParagraphFont"/>
    <w:rsid w:val="008A57D4"/>
  </w:style>
  <w:style w:type="character" w:customStyle="1" w:styleId="keyword">
    <w:name w:val="keyword"/>
    <w:basedOn w:val="DefaultParagraphFont"/>
    <w:rsid w:val="008A57D4"/>
  </w:style>
  <w:style w:type="character" w:customStyle="1" w:styleId="string">
    <w:name w:val="string"/>
    <w:basedOn w:val="DefaultParagraphFont"/>
    <w:rsid w:val="008A57D4"/>
  </w:style>
  <w:style w:type="character" w:customStyle="1" w:styleId="special">
    <w:name w:val="special"/>
    <w:basedOn w:val="DefaultParagraphFont"/>
    <w:rsid w:val="008A57D4"/>
  </w:style>
  <w:style w:type="character" w:customStyle="1" w:styleId="number">
    <w:name w:val="number"/>
    <w:basedOn w:val="DefaultParagraphFont"/>
    <w:rsid w:val="008A57D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5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57D4"/>
    <w:rPr>
      <w:rFonts w:ascii="Courier New" w:eastAsia="Times New Roman" w:hAnsi="Courier New" w:cs="Courier New"/>
      <w:sz w:val="20"/>
      <w:szCs w:val="20"/>
    </w:rPr>
  </w:style>
  <w:style w:type="character" w:customStyle="1" w:styleId="pl-c">
    <w:name w:val="pl-c"/>
    <w:basedOn w:val="DefaultParagraphFont"/>
    <w:rsid w:val="008A57D4"/>
  </w:style>
  <w:style w:type="character" w:customStyle="1" w:styleId="pl-vo">
    <w:name w:val="pl-vo"/>
    <w:basedOn w:val="DefaultParagraphFont"/>
    <w:rsid w:val="008A57D4"/>
  </w:style>
  <w:style w:type="character" w:customStyle="1" w:styleId="pl-k">
    <w:name w:val="pl-k"/>
    <w:basedOn w:val="DefaultParagraphFont"/>
    <w:rsid w:val="008A57D4"/>
  </w:style>
  <w:style w:type="character" w:customStyle="1" w:styleId="pl-s1">
    <w:name w:val="pl-s1"/>
    <w:basedOn w:val="DefaultParagraphFont"/>
    <w:rsid w:val="008A57D4"/>
  </w:style>
  <w:style w:type="character" w:customStyle="1" w:styleId="pl-pds">
    <w:name w:val="pl-pds"/>
    <w:basedOn w:val="DefaultParagraphFont"/>
    <w:rsid w:val="008A57D4"/>
  </w:style>
  <w:style w:type="character" w:customStyle="1" w:styleId="pl-v">
    <w:name w:val="pl-v"/>
    <w:basedOn w:val="DefaultParagraphFont"/>
    <w:rsid w:val="008A57D4"/>
  </w:style>
  <w:style w:type="character" w:customStyle="1" w:styleId="pl-c1">
    <w:name w:val="pl-c1"/>
    <w:basedOn w:val="DefaultParagraphFont"/>
    <w:rsid w:val="008A57D4"/>
  </w:style>
  <w:style w:type="character" w:customStyle="1" w:styleId="apple-converted-space">
    <w:name w:val="apple-converted-space"/>
    <w:basedOn w:val="DefaultParagraphFont"/>
    <w:rsid w:val="008A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2015-03-19T19:00:00Z</dcterms:created>
  <dcterms:modified xsi:type="dcterms:W3CDTF">2015-03-19T19:02:00Z</dcterms:modified>
</cp:coreProperties>
</file>